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87" w:rsidRPr="00C85C87" w:rsidRDefault="00C85C87" w:rsidP="00C85C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D4006" w:rsidRDefault="00FD4006" w:rsidP="00C85C87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FD4006">
        <w:rPr>
          <w:rFonts w:ascii="Times New Roman" w:hAnsi="Times New Roman" w:cs="Times New Roman"/>
          <w:b/>
          <w:noProof/>
          <w:color w:val="000000" w:themeColor="text1"/>
          <w:sz w:val="52"/>
          <w:szCs w:val="52"/>
          <w:lang w:eastAsia="ru-RU"/>
        </w:rPr>
        <w:drawing>
          <wp:inline distT="0" distB="0" distL="0" distR="0">
            <wp:extent cx="5940425" cy="1452312"/>
            <wp:effectExtent l="19050" t="0" r="3175" b="0"/>
            <wp:docPr id="4" name="Рисунок 0" descr="логотип сад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сад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6E0" w:rsidRDefault="004E56E0" w:rsidP="00C85C87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A26017" w:rsidRDefault="00A26017" w:rsidP="00A260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6017" w:rsidRDefault="00A26017" w:rsidP="00A2601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КАРТОЧКА КЛИЕНТА</w:t>
      </w:r>
    </w:p>
    <w:p w:rsidR="00A26017" w:rsidRDefault="00A26017" w:rsidP="00A2601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6017" w:rsidRPr="008F70D6" w:rsidRDefault="00A26017" w:rsidP="00A26017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Частное дошкольное образовательное учреждение         «Детский сад Сказочный»</w:t>
      </w:r>
    </w:p>
    <w:p w:rsidR="002226F2" w:rsidRDefault="00A26017" w:rsidP="00A2601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юридический / почтовый: </w:t>
      </w:r>
    </w:p>
    <w:p w:rsidR="00A26017" w:rsidRDefault="00A26017" w:rsidP="00A2601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420140, РТ, г. Казань, ул. Чингиза Айтматова, д. 1</w:t>
      </w:r>
    </w:p>
    <w:p w:rsidR="003368DC" w:rsidRDefault="003368DC" w:rsidP="00A2601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239-45-76</w:t>
      </w:r>
    </w:p>
    <w:p w:rsidR="00A26017" w:rsidRPr="00A26017" w:rsidRDefault="00A26017" w:rsidP="00A26017">
      <w:pPr>
        <w:spacing w:after="0"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Заведующий</w:t>
      </w:r>
      <w:r w:rsidRPr="00A26017">
        <w:rPr>
          <w:rFonts w:ascii="Times New Roman" w:hAnsi="Times New Roman"/>
          <w:sz w:val="36"/>
          <w:szCs w:val="36"/>
        </w:rPr>
        <w:t xml:space="preserve">: </w:t>
      </w:r>
      <w:proofErr w:type="spellStart"/>
      <w:r w:rsidR="009D76C2">
        <w:rPr>
          <w:rFonts w:ascii="Times New Roman" w:hAnsi="Times New Roman"/>
          <w:sz w:val="36"/>
          <w:szCs w:val="36"/>
        </w:rPr>
        <w:t>Мухамадуллина</w:t>
      </w:r>
      <w:proofErr w:type="spellEnd"/>
      <w:r w:rsidR="001F03B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1F03B2">
        <w:rPr>
          <w:rFonts w:ascii="Times New Roman" w:hAnsi="Times New Roman"/>
          <w:sz w:val="36"/>
          <w:szCs w:val="36"/>
        </w:rPr>
        <w:t>Северина</w:t>
      </w:r>
      <w:proofErr w:type="spellEnd"/>
      <w:r w:rsidR="001F03B2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1F03B2">
        <w:rPr>
          <w:rFonts w:ascii="Times New Roman" w:hAnsi="Times New Roman"/>
          <w:sz w:val="36"/>
          <w:szCs w:val="36"/>
        </w:rPr>
        <w:t>Ринатовна</w:t>
      </w:r>
      <w:proofErr w:type="spellEnd"/>
    </w:p>
    <w:p w:rsidR="00A26017" w:rsidRDefault="00A26017" w:rsidP="00A26017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ИНН  1660163596   КПП 166001001</w:t>
      </w:r>
    </w:p>
    <w:p w:rsidR="00A26017" w:rsidRDefault="003368DC" w:rsidP="00A26017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ОГРН</w:t>
      </w:r>
      <w:r w:rsidR="00A26017" w:rsidRPr="00A26017">
        <w:rPr>
          <w:rFonts w:ascii="Times New Roman" w:hAnsi="Times New Roman"/>
          <w:b/>
          <w:sz w:val="36"/>
          <w:szCs w:val="36"/>
        </w:rPr>
        <w:t xml:space="preserve"> 1121600006043</w:t>
      </w:r>
    </w:p>
    <w:p w:rsidR="003368DC" w:rsidRPr="00A26017" w:rsidRDefault="003368DC" w:rsidP="00A26017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ОКТМО 92701000</w:t>
      </w:r>
    </w:p>
    <w:p w:rsidR="002226F2" w:rsidRPr="008C5113" w:rsidRDefault="002226F2" w:rsidP="002226F2">
      <w:pP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C51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р/с </w:t>
      </w:r>
      <w:r w:rsidR="00454B5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407038108</w:t>
      </w:r>
      <w:r w:rsidRPr="008C511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00490003676</w:t>
      </w:r>
    </w:p>
    <w:p w:rsidR="002226F2" w:rsidRPr="008C5113" w:rsidRDefault="002226F2" w:rsidP="002226F2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51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к/с </w:t>
      </w:r>
      <w:r w:rsidRPr="0069518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30101810</w:t>
      </w:r>
      <w:r w:rsidR="00BF0C3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145250000411</w:t>
      </w:r>
      <w:r w:rsidRPr="008C51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                                                             </w:t>
      </w:r>
    </w:p>
    <w:p w:rsidR="002226F2" w:rsidRPr="008C5113" w:rsidRDefault="002226F2" w:rsidP="002226F2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C51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БИК </w:t>
      </w:r>
      <w:r w:rsidR="00BF0C3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044525411</w:t>
      </w:r>
      <w:r w:rsidRPr="008C51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</w:t>
      </w:r>
    </w:p>
    <w:p w:rsidR="002226F2" w:rsidRDefault="002226F2" w:rsidP="002226F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69518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ФИЛИАЛ </w:t>
      </w:r>
      <w:r w:rsidR="00BF0C3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"ЦЕНТРАЛЬНЫ</w:t>
      </w:r>
      <w:r w:rsidRPr="0069518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Й" БАНКА ВТБ (ПАО)</w:t>
      </w:r>
    </w:p>
    <w:p w:rsidR="00B079D1" w:rsidRPr="00695180" w:rsidRDefault="00B00529" w:rsidP="002226F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 г. Москве</w:t>
      </w:r>
      <w:bookmarkStart w:id="0" w:name="_GoBack"/>
      <w:bookmarkEnd w:id="0"/>
    </w:p>
    <w:p w:rsidR="00A26017" w:rsidRPr="008F70D6" w:rsidRDefault="00A26017" w:rsidP="00A2601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sectPr w:rsidR="00A26017" w:rsidRPr="008F70D6" w:rsidSect="0083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E"/>
    <w:rsid w:val="00012263"/>
    <w:rsid w:val="000613CE"/>
    <w:rsid w:val="00091F64"/>
    <w:rsid w:val="001F03B2"/>
    <w:rsid w:val="002226F2"/>
    <w:rsid w:val="002E4723"/>
    <w:rsid w:val="003112FF"/>
    <w:rsid w:val="00334EC5"/>
    <w:rsid w:val="003368DC"/>
    <w:rsid w:val="0036318F"/>
    <w:rsid w:val="00437D1A"/>
    <w:rsid w:val="00445EFB"/>
    <w:rsid w:val="00454B54"/>
    <w:rsid w:val="004E56E0"/>
    <w:rsid w:val="00582DD9"/>
    <w:rsid w:val="005C4B93"/>
    <w:rsid w:val="00672C6E"/>
    <w:rsid w:val="00743D0A"/>
    <w:rsid w:val="007A1544"/>
    <w:rsid w:val="00831FAF"/>
    <w:rsid w:val="008F70D6"/>
    <w:rsid w:val="009D76C2"/>
    <w:rsid w:val="00A26017"/>
    <w:rsid w:val="00A35297"/>
    <w:rsid w:val="00B00529"/>
    <w:rsid w:val="00B079D1"/>
    <w:rsid w:val="00B84E98"/>
    <w:rsid w:val="00BF0C33"/>
    <w:rsid w:val="00C07DF6"/>
    <w:rsid w:val="00C1786D"/>
    <w:rsid w:val="00C85C87"/>
    <w:rsid w:val="00DB4994"/>
    <w:rsid w:val="00DC6193"/>
    <w:rsid w:val="00EC33DD"/>
    <w:rsid w:val="00F2162F"/>
    <w:rsid w:val="00FD4006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430D"/>
  <w15:docId w15:val="{4A807695-253E-49D2-B25D-595DB809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C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</dc:creator>
  <cp:lastModifiedBy>7</cp:lastModifiedBy>
  <cp:revision>4</cp:revision>
  <cp:lastPrinted>2019-12-10T14:56:00Z</cp:lastPrinted>
  <dcterms:created xsi:type="dcterms:W3CDTF">2019-12-10T14:57:00Z</dcterms:created>
  <dcterms:modified xsi:type="dcterms:W3CDTF">2019-12-17T12:18:00Z</dcterms:modified>
</cp:coreProperties>
</file>